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6F" w:rsidRPr="00397C6F" w:rsidRDefault="00397C6F" w:rsidP="00397C6F">
      <w:pPr>
        <w:jc w:val="right"/>
        <w:rPr>
          <w:rFonts w:ascii="Times New Roman" w:hAnsi="Times New Roman" w:cs="Times New Roman"/>
          <w:sz w:val="24"/>
          <w:szCs w:val="24"/>
        </w:rPr>
      </w:pPr>
      <w:r w:rsidRPr="00397C6F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tbl>
      <w:tblPr>
        <w:tblW w:w="10282" w:type="dxa"/>
        <w:tblLook w:val="04A0" w:firstRow="1" w:lastRow="0" w:firstColumn="1" w:lastColumn="0" w:noHBand="0" w:noVBand="1"/>
      </w:tblPr>
      <w:tblGrid>
        <w:gridCol w:w="5495"/>
        <w:gridCol w:w="4787"/>
      </w:tblGrid>
      <w:tr w:rsidR="00F827F1" w:rsidRPr="00146070" w:rsidTr="00F827F1">
        <w:trPr>
          <w:trHeight w:val="2541"/>
        </w:trPr>
        <w:tc>
          <w:tcPr>
            <w:tcW w:w="5495" w:type="dxa"/>
            <w:shd w:val="clear" w:color="auto" w:fill="auto"/>
          </w:tcPr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ПРИНЯТО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на заседании 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_________________________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название кафедры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протокол №__ от «__» ____ 20__ г. 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Заведующий кафедрой 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        ________________</w:t>
            </w:r>
          </w:p>
          <w:p w:rsidR="00F827F1" w:rsidRPr="00F56A46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подпись                                   Фамилия И.О.</w:t>
            </w:r>
          </w:p>
        </w:tc>
        <w:tc>
          <w:tcPr>
            <w:tcW w:w="4787" w:type="dxa"/>
            <w:shd w:val="clear" w:color="auto" w:fill="auto"/>
          </w:tcPr>
          <w:p w:rsidR="00F827F1" w:rsidRPr="00146070" w:rsidRDefault="00FD3F52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УТВЕРЖДАЮ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Pr="00146070" w:rsidRDefault="00823557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ектор</w:t>
            </w:r>
            <w:r w:rsidR="000642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ФГАОУ ВО «МА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У»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 И.М. Шадрина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E2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7F1" w:rsidRPr="00E92687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268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«___» ______ 20__ г. </w:t>
            </w:r>
          </w:p>
        </w:tc>
      </w:tr>
      <w:tr w:rsidR="00F827F1" w:rsidRPr="00146070" w:rsidTr="00F827F1">
        <w:trPr>
          <w:trHeight w:val="2533"/>
        </w:trPr>
        <w:tc>
          <w:tcPr>
            <w:tcW w:w="5495" w:type="dxa"/>
            <w:shd w:val="clear" w:color="auto" w:fill="auto"/>
          </w:tcPr>
          <w:p w:rsidR="0098761D" w:rsidRDefault="0098761D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ПРИНЯТО</w:t>
            </w:r>
          </w:p>
          <w:p w:rsidR="00F827F1" w:rsidRPr="00AF3B4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 заседании учёного совета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______________________________</w:t>
            </w:r>
          </w:p>
          <w:p w:rsidR="00F827F1" w:rsidRPr="00AF3B4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418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института</w:t>
            </w:r>
            <w:r w:rsidRPr="004439E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факультета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827F1" w:rsidRPr="00A4189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A4189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протокол №__ от «__» ____ 20__ г. 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Председатель 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        ________________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  <w:r w:rsidRPr="00A418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             Фамилия И.О.</w:t>
            </w:r>
          </w:p>
        </w:tc>
        <w:tc>
          <w:tcPr>
            <w:tcW w:w="4787" w:type="dxa"/>
            <w:shd w:val="clear" w:color="auto" w:fill="auto"/>
          </w:tcPr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827F1" w:rsidRPr="00146070" w:rsidTr="00F827F1">
        <w:trPr>
          <w:trHeight w:val="1491"/>
        </w:trPr>
        <w:tc>
          <w:tcPr>
            <w:tcW w:w="5495" w:type="dxa"/>
          </w:tcPr>
          <w:p w:rsidR="0098761D" w:rsidRDefault="0098761D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146070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СОГЛАСОВАНО</w:t>
            </w:r>
          </w:p>
          <w:p w:rsidR="00F827F1" w:rsidRPr="00146070" w:rsidRDefault="000642C2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научно-техническим советом ФГАОУ ВО «МА</w:t>
            </w:r>
            <w:r w:rsidR="00F827F1" w:rsidRPr="00146070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У» 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«__» _______</w:t>
            </w: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</w:t>
            </w: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г., протокол № __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Pr="00146070" w:rsidRDefault="0042136A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редседателя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научно-технического совета Университета,</w:t>
            </w:r>
          </w:p>
          <w:p w:rsidR="00F827F1" w:rsidRPr="00146070" w:rsidRDefault="0042136A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Начальник отдела НИР </w:t>
            </w:r>
            <w:r w:rsidR="000642C2">
              <w:rPr>
                <w:rFonts w:ascii="Times New Roman" w:eastAsia="Times New Roman" w:hAnsi="Times New Roman" w:cs="Times New Roman"/>
                <w:sz w:val="23"/>
                <w:szCs w:val="23"/>
              </w:rPr>
              <w:t>ФГАОУ ВО «МА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У»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 </w:t>
            </w:r>
            <w:r w:rsidR="0042136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Е.В. </w:t>
            </w:r>
            <w:proofErr w:type="spellStart"/>
            <w:r w:rsidR="0042136A">
              <w:rPr>
                <w:rFonts w:ascii="Times New Roman" w:eastAsia="Times New Roman" w:hAnsi="Times New Roman" w:cs="Times New Roman"/>
                <w:sz w:val="23"/>
                <w:szCs w:val="23"/>
              </w:rPr>
              <w:t>Скалабан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F827F1" w:rsidRPr="00AE2C3B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AE2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787" w:type="dxa"/>
          </w:tcPr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7F1" w:rsidRDefault="00F827F1" w:rsidP="00F827F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7F1" w:rsidRPr="00952A13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КАЛЕНДАРНЫЙ ПЛАН РАБОТ </w:t>
      </w:r>
    </w:p>
    <w:p w:rsidR="00F827F1" w:rsidRDefault="00F827F1" w:rsidP="00D22B4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A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инициативной НИОКР</w:t>
      </w:r>
    </w:p>
    <w:p w:rsidR="00F827F1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</w:t>
      </w:r>
    </w:p>
    <w:p w:rsidR="00F827F1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A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НИОКР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426"/>
        <w:gridCol w:w="1616"/>
        <w:gridCol w:w="2769"/>
        <w:gridCol w:w="2151"/>
      </w:tblGrid>
      <w:tr w:rsidR="00710157" w:rsidTr="00710157">
        <w:trPr>
          <w:jc w:val="center"/>
        </w:trPr>
        <w:tc>
          <w:tcPr>
            <w:tcW w:w="666" w:type="dxa"/>
            <w:vAlign w:val="center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этапа</w:t>
            </w:r>
          </w:p>
        </w:tc>
        <w:tc>
          <w:tcPr>
            <w:tcW w:w="2426" w:type="dxa"/>
            <w:vAlign w:val="center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этапа</w:t>
            </w:r>
          </w:p>
        </w:tc>
        <w:tc>
          <w:tcPr>
            <w:tcW w:w="1616" w:type="dxa"/>
            <w:vAlign w:val="center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  <w:r>
              <w:rPr>
                <w:rStyle w:val="a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2769" w:type="dxa"/>
            <w:vAlign w:val="center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Научные и(или) научно-технические результаты (продукция) этапа</w:t>
            </w:r>
            <w:r>
              <w:rPr>
                <w:rStyle w:val="a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2"/>
            </w:r>
          </w:p>
        </w:tc>
        <w:tc>
          <w:tcPr>
            <w:tcW w:w="2151" w:type="dxa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готовности технологий (</w:t>
            </w:r>
            <w:r w:rsidRPr="00710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ГОСТ Р 58048-2017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7E2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при наличии</w:t>
            </w:r>
          </w:p>
        </w:tc>
      </w:tr>
      <w:tr w:rsidR="00710157" w:rsidTr="00710157">
        <w:trPr>
          <w:jc w:val="center"/>
        </w:trPr>
        <w:tc>
          <w:tcPr>
            <w:tcW w:w="666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F4E" w:rsidTr="00710157">
        <w:trPr>
          <w:jc w:val="center"/>
        </w:trPr>
        <w:tc>
          <w:tcPr>
            <w:tcW w:w="66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F4E" w:rsidTr="00710157">
        <w:trPr>
          <w:jc w:val="center"/>
        </w:trPr>
        <w:tc>
          <w:tcPr>
            <w:tcW w:w="66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F4E" w:rsidTr="00710157">
        <w:trPr>
          <w:jc w:val="center"/>
        </w:trPr>
        <w:tc>
          <w:tcPr>
            <w:tcW w:w="66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27F1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F4E" w:rsidRPr="00E6043D" w:rsidRDefault="007E2F4E" w:rsidP="00F827F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7F1" w:rsidRDefault="00F827F1" w:rsidP="00F827F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Руководитель НИОКР</w:t>
      </w:r>
    </w:p>
    <w:tbl>
      <w:tblPr>
        <w:tblStyle w:val="a3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F827F1" w:rsidTr="00262B8D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F1" w:rsidTr="00262B8D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27F1" w:rsidRPr="001261E5" w:rsidRDefault="00F827F1" w:rsidP="00262B8D">
            <w:pPr>
              <w:jc w:val="center"/>
              <w:rPr>
                <w:rFonts w:ascii="Times New Roman" w:hAnsi="Times New Roman" w:cs="Times New Roman"/>
              </w:rPr>
            </w:pPr>
            <w:r w:rsidRPr="001261E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F827F1" w:rsidRPr="001261E5" w:rsidRDefault="00F827F1" w:rsidP="00262B8D">
            <w:pPr>
              <w:jc w:val="center"/>
              <w:rPr>
                <w:rFonts w:ascii="Times New Roman" w:hAnsi="Times New Roman" w:cs="Times New Roman"/>
              </w:rPr>
            </w:pPr>
            <w:r w:rsidRPr="001261E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27F1" w:rsidRPr="001C29E4" w:rsidRDefault="00F827F1" w:rsidP="00262B8D">
            <w:pPr>
              <w:jc w:val="center"/>
              <w:rPr>
                <w:rFonts w:ascii="Times New Roman" w:hAnsi="Times New Roman" w:cs="Times New Roman"/>
              </w:rPr>
            </w:pPr>
            <w:r w:rsidRPr="001C29E4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8E" w:rsidRDefault="003B0C8E" w:rsidP="001A6E0D"/>
    <w:sectPr w:rsidR="003B0C8E" w:rsidSect="00F827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E8" w:rsidRDefault="00554FE8" w:rsidP="00D22B4E">
      <w:pPr>
        <w:spacing w:after="0" w:line="240" w:lineRule="auto"/>
      </w:pPr>
      <w:r>
        <w:separator/>
      </w:r>
    </w:p>
  </w:endnote>
  <w:endnote w:type="continuationSeparator" w:id="0">
    <w:p w:rsidR="00554FE8" w:rsidRDefault="00554FE8" w:rsidP="00D2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E8" w:rsidRDefault="00554FE8" w:rsidP="00D22B4E">
      <w:pPr>
        <w:spacing w:after="0" w:line="240" w:lineRule="auto"/>
      </w:pPr>
      <w:r>
        <w:separator/>
      </w:r>
    </w:p>
  </w:footnote>
  <w:footnote w:type="continuationSeparator" w:id="0">
    <w:p w:rsidR="00554FE8" w:rsidRDefault="00554FE8" w:rsidP="00D22B4E">
      <w:pPr>
        <w:spacing w:after="0" w:line="240" w:lineRule="auto"/>
      </w:pPr>
      <w:r>
        <w:continuationSeparator/>
      </w:r>
    </w:p>
  </w:footnote>
  <w:footnote w:id="1">
    <w:p w:rsidR="00710157" w:rsidRPr="00D22B4E" w:rsidRDefault="00710157">
      <w:pPr>
        <w:pStyle w:val="a4"/>
        <w:rPr>
          <w:rFonts w:ascii="Times New Roman" w:hAnsi="Times New Roman" w:cs="Times New Roman"/>
        </w:rPr>
      </w:pPr>
      <w:r w:rsidRPr="00D22B4E">
        <w:rPr>
          <w:rStyle w:val="a6"/>
          <w:rFonts w:ascii="Times New Roman" w:hAnsi="Times New Roman" w:cs="Times New Roman"/>
        </w:rPr>
        <w:footnoteRef/>
      </w:r>
      <w:r w:rsidR="004F2903">
        <w:rPr>
          <w:rFonts w:ascii="Times New Roman" w:hAnsi="Times New Roman" w:cs="Times New Roman"/>
        </w:rPr>
        <w:t xml:space="preserve"> Планирование осуществляется по календарным</w:t>
      </w:r>
      <w:r w:rsidRPr="00D22B4E">
        <w:rPr>
          <w:rFonts w:ascii="Times New Roman" w:hAnsi="Times New Roman" w:cs="Times New Roman"/>
        </w:rPr>
        <w:t xml:space="preserve"> год</w:t>
      </w:r>
      <w:r w:rsidR="004F2903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, с даты согласования Научно-техническим советом.</w:t>
      </w:r>
    </w:p>
  </w:footnote>
  <w:footnote w:id="2">
    <w:p w:rsidR="00710157" w:rsidRPr="00D22B4E" w:rsidRDefault="00710157">
      <w:pPr>
        <w:pStyle w:val="a4"/>
      </w:pPr>
      <w:r w:rsidRPr="00D22B4E">
        <w:rPr>
          <w:rStyle w:val="a6"/>
          <w:rFonts w:ascii="Times New Roman" w:hAnsi="Times New Roman" w:cs="Times New Roman"/>
        </w:rPr>
        <w:footnoteRef/>
      </w:r>
      <w:r w:rsidRPr="00D22B4E">
        <w:rPr>
          <w:rFonts w:ascii="Times New Roman" w:hAnsi="Times New Roman" w:cs="Times New Roman"/>
        </w:rPr>
        <w:t xml:space="preserve"> Не менее 1 публикации </w:t>
      </w:r>
      <w:r w:rsidRPr="00D22B4E">
        <w:rPr>
          <w:rFonts w:ascii="Times New Roman" w:hAnsi="Times New Roman" w:cs="Times New Roman"/>
          <w:lang w:val="en-US"/>
        </w:rPr>
        <w:t>RSCI</w:t>
      </w:r>
      <w:r w:rsidRPr="00D22B4E">
        <w:rPr>
          <w:rFonts w:ascii="Times New Roman" w:hAnsi="Times New Roman" w:cs="Times New Roman"/>
        </w:rPr>
        <w:t xml:space="preserve">, </w:t>
      </w:r>
      <w:r w:rsidRPr="00D22B4E">
        <w:rPr>
          <w:rFonts w:ascii="Times New Roman" w:hAnsi="Times New Roman" w:cs="Times New Roman"/>
          <w:lang w:val="en-US"/>
        </w:rPr>
        <w:t>Scopus</w:t>
      </w:r>
      <w:r>
        <w:rPr>
          <w:rFonts w:ascii="Times New Roman" w:hAnsi="Times New Roman" w:cs="Times New Roman"/>
        </w:rPr>
        <w:t xml:space="preserve"> или </w:t>
      </w:r>
      <w:proofErr w:type="spellStart"/>
      <w:r w:rsidRPr="00D22B4E">
        <w:rPr>
          <w:rFonts w:ascii="Times New Roman" w:hAnsi="Times New Roman" w:cs="Times New Roman"/>
          <w:lang w:val="en-US"/>
        </w:rPr>
        <w:t>WoS</w:t>
      </w:r>
      <w:proofErr w:type="spellEnd"/>
      <w:r w:rsidRPr="00D22B4E">
        <w:rPr>
          <w:rFonts w:ascii="Times New Roman" w:hAnsi="Times New Roman" w:cs="Times New Roman"/>
        </w:rPr>
        <w:t xml:space="preserve"> за календарный год</w:t>
      </w:r>
      <w:r>
        <w:rPr>
          <w:rFonts w:ascii="Times New Roman" w:hAnsi="Times New Roman" w:cs="Times New Roman"/>
        </w:rPr>
        <w:t xml:space="preserve"> (п.7.11 Положения о НИР МАУ).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11"/>
    <w:rsid w:val="000642C2"/>
    <w:rsid w:val="001A6E0D"/>
    <w:rsid w:val="00397C6F"/>
    <w:rsid w:val="003B0C8E"/>
    <w:rsid w:val="0042136A"/>
    <w:rsid w:val="004F2903"/>
    <w:rsid w:val="00554FE8"/>
    <w:rsid w:val="0058291F"/>
    <w:rsid w:val="006E73FF"/>
    <w:rsid w:val="00710157"/>
    <w:rsid w:val="007E2F4E"/>
    <w:rsid w:val="00823557"/>
    <w:rsid w:val="0098761D"/>
    <w:rsid w:val="00A118CB"/>
    <w:rsid w:val="00AB4A7C"/>
    <w:rsid w:val="00BC173A"/>
    <w:rsid w:val="00BC723B"/>
    <w:rsid w:val="00D22B4E"/>
    <w:rsid w:val="00DD5B11"/>
    <w:rsid w:val="00F827F1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67EA"/>
  <w15:chartTrackingRefBased/>
  <w15:docId w15:val="{48FAFA7E-6891-469E-8554-DA78516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F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22B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2B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22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896C-EE5A-446E-A31F-E34F3633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7371A3-495D-4368-B59B-6969C4D43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0ADAA-5F22-4DEE-B450-24737A3EF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E7CCC9-D1C6-4344-A764-2B82C07E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Рудалев Сергей Алексеевич</cp:lastModifiedBy>
  <cp:revision>19</cp:revision>
  <dcterms:created xsi:type="dcterms:W3CDTF">2022-03-14T11:35:00Z</dcterms:created>
  <dcterms:modified xsi:type="dcterms:W3CDTF">2024-12-18T07:41:00Z</dcterms:modified>
</cp:coreProperties>
</file>